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6378"/>
      </w:tblGrid>
      <w:tr w:rsidR="000711E2" w:rsidRPr="0087361F" w14:paraId="185FE0DC" w14:textId="77777777" w:rsidTr="009E543F">
        <w:trPr>
          <w:trHeight w:val="1845"/>
          <w:jc w:val="center"/>
        </w:trPr>
        <w:tc>
          <w:tcPr>
            <w:tcW w:w="3936" w:type="dxa"/>
          </w:tcPr>
          <w:p w14:paraId="636EC766" w14:textId="77777777" w:rsidR="000711E2" w:rsidRPr="00447EC8" w:rsidRDefault="000711E2" w:rsidP="009E543F">
            <w:pPr>
              <w:spacing w:before="60"/>
              <w:jc w:val="center"/>
              <w:rPr>
                <w:bCs/>
              </w:rPr>
            </w:pPr>
            <w:r w:rsidRPr="00447EC8">
              <w:rPr>
                <w:bCs/>
              </w:rPr>
              <w:t>SỞ GD&amp;ĐT TỈNH QUẢNG NAM</w:t>
            </w:r>
          </w:p>
          <w:p w14:paraId="2BE46F9E" w14:textId="77777777" w:rsidR="000711E2" w:rsidRPr="00447EC8" w:rsidRDefault="000711E2" w:rsidP="009E543F">
            <w:pPr>
              <w:jc w:val="center"/>
              <w:rPr>
                <w:b/>
                <w:bCs/>
              </w:rPr>
            </w:pPr>
            <w:r w:rsidRPr="00447EC8">
              <w:rPr>
                <w:b/>
                <w:bCs/>
              </w:rPr>
              <w:t>TRƯỜNG THPT ÂU CƠ</w:t>
            </w:r>
          </w:p>
          <w:p w14:paraId="759AD8E3" w14:textId="77777777" w:rsidR="000711E2" w:rsidRPr="00447EC8" w:rsidRDefault="000711E2" w:rsidP="009E543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41FB3FA" wp14:editId="3F484886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35559</wp:posOffset>
                      </wp:positionV>
                      <wp:extent cx="990600" cy="0"/>
                      <wp:effectExtent l="0" t="0" r="0" b="0"/>
                      <wp:wrapNone/>
                      <wp:docPr id="8805266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68606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z//gzdkAAAAHAQAADwAAAAAAAAAAAAAAAAAHBAAAZHJzL2Rvd25yZXYueG1sUEsF&#10;BgAAAAAEAAQA8wAAAA0FAAAAAA==&#10;"/>
                  </w:pict>
                </mc:Fallback>
              </mc:AlternateContent>
            </w:r>
          </w:p>
          <w:p w14:paraId="507F6A29" w14:textId="77777777" w:rsidR="000711E2" w:rsidRPr="00447EC8" w:rsidRDefault="000711E2" w:rsidP="009E543F">
            <w:pPr>
              <w:tabs>
                <w:tab w:val="left" w:pos="939"/>
              </w:tabs>
            </w:pPr>
          </w:p>
        </w:tc>
        <w:tc>
          <w:tcPr>
            <w:tcW w:w="6378" w:type="dxa"/>
          </w:tcPr>
          <w:p w14:paraId="43187DBD" w14:textId="06155AA4" w:rsidR="000711E2" w:rsidRDefault="000711E2" w:rsidP="009E543F">
            <w:pPr>
              <w:spacing w:before="60"/>
              <w:jc w:val="center"/>
              <w:rPr>
                <w:b/>
                <w:lang w:val="en-US"/>
              </w:rPr>
            </w:pPr>
            <w:r w:rsidRPr="00447EC8">
              <w:rPr>
                <w:b/>
              </w:rPr>
              <w:t>KIỂM TRA GIỮA HỌC KỲ I</w:t>
            </w:r>
            <w:r>
              <w:rPr>
                <w:b/>
                <w:lang w:val="en-US"/>
              </w:rPr>
              <w:t xml:space="preserve">, </w:t>
            </w:r>
            <w:r w:rsidRPr="00447EC8">
              <w:rPr>
                <w:b/>
              </w:rPr>
              <w:t xml:space="preserve"> NĂM HỌC 2023-2024</w:t>
            </w:r>
          </w:p>
          <w:p w14:paraId="310B97BE" w14:textId="2A1EBDF8" w:rsidR="000711E2" w:rsidRPr="000711E2" w:rsidRDefault="000711E2" w:rsidP="009E543F">
            <w:pPr>
              <w:spacing w:before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ĐÁP ÁN, THANG ĐIỂM</w:t>
            </w:r>
          </w:p>
          <w:p w14:paraId="59DDDEED" w14:textId="77777777" w:rsidR="000711E2" w:rsidRDefault="000711E2" w:rsidP="009E543F">
            <w:pPr>
              <w:spacing w:before="60"/>
              <w:jc w:val="center"/>
              <w:rPr>
                <w:lang w:val="en-US"/>
              </w:rPr>
            </w:pPr>
            <w:r w:rsidRPr="00447EC8">
              <w:rPr>
                <w:b/>
              </w:rPr>
              <w:t xml:space="preserve">Môn: </w:t>
            </w:r>
            <w:r>
              <w:rPr>
                <w:b/>
                <w:color w:val="FF0000"/>
                <w:lang w:val="en-US"/>
              </w:rPr>
              <w:t>HĐTN,HN</w:t>
            </w:r>
            <w:r w:rsidRPr="00447EC8">
              <w:rPr>
                <w:b/>
              </w:rPr>
              <w:t xml:space="preserve"> – Lớp </w:t>
            </w:r>
            <w:r w:rsidRPr="00447EC8">
              <w:rPr>
                <w:b/>
                <w:color w:val="FF0000"/>
              </w:rPr>
              <w:t>1</w:t>
            </w:r>
            <w:r>
              <w:rPr>
                <w:b/>
                <w:color w:val="FF0000"/>
                <w:lang w:val="en-US"/>
              </w:rPr>
              <w:t>2</w:t>
            </w:r>
            <w:r w:rsidRPr="00447EC8">
              <w:t xml:space="preserve"> </w:t>
            </w:r>
          </w:p>
          <w:p w14:paraId="2FBE1818" w14:textId="77777777" w:rsidR="000711E2" w:rsidRPr="004865ED" w:rsidRDefault="000711E2" w:rsidP="000711E2">
            <w:pPr>
              <w:tabs>
                <w:tab w:val="left" w:leader="dot" w:pos="6804"/>
                <w:tab w:val="left" w:leader="dot" w:pos="9214"/>
              </w:tabs>
              <w:spacing w:line="312" w:lineRule="auto"/>
              <w:jc w:val="center"/>
              <w:rPr>
                <w:iCs/>
                <w:lang w:val="fr-FR"/>
              </w:rPr>
            </w:pPr>
            <w:r w:rsidRPr="004865ED">
              <w:rPr>
                <w:iCs/>
                <w:lang w:val="fr-FR"/>
              </w:rPr>
              <w:t>(</w:t>
            </w:r>
            <w:r>
              <w:rPr>
                <w:iCs/>
                <w:lang w:val="fr-FR"/>
              </w:rPr>
              <w:t>Đáp án và h</w:t>
            </w:r>
            <w:r w:rsidRPr="004865ED">
              <w:rPr>
                <w:iCs/>
                <w:lang w:val="fr-FR"/>
              </w:rPr>
              <w:t>ướng dẫn chấm này có 01 trang)</w:t>
            </w:r>
          </w:p>
          <w:p w14:paraId="1D9C8325" w14:textId="15B19CED" w:rsidR="000711E2" w:rsidRPr="0087361F" w:rsidRDefault="000711E2" w:rsidP="009E543F">
            <w:pPr>
              <w:spacing w:before="60"/>
              <w:jc w:val="center"/>
              <w:rPr>
                <w:b/>
              </w:rPr>
            </w:pPr>
            <w:r w:rsidRPr="00447EC8">
              <w:t xml:space="preserve">                                             </w:t>
            </w:r>
          </w:p>
        </w:tc>
      </w:tr>
    </w:tbl>
    <w:p w14:paraId="69F87E9F" w14:textId="5A152A4A" w:rsidR="000711E2" w:rsidRPr="00FF4104" w:rsidRDefault="000711E2" w:rsidP="000711E2">
      <w:pPr>
        <w:rPr>
          <w:b/>
          <w:lang w:val="en-US"/>
        </w:rPr>
      </w:pPr>
      <w:r w:rsidRPr="00A42CA8">
        <w:rPr>
          <w:b/>
        </w:rPr>
        <w:t xml:space="preserve"> </w:t>
      </w:r>
      <w:r w:rsidRPr="00A42CA8">
        <w:rPr>
          <w:b/>
          <w:lang w:val="en-US"/>
        </w:rPr>
        <w:t>TỰ LUẬN</w:t>
      </w:r>
      <w:r>
        <w:rPr>
          <w:b/>
          <w:lang w:val="en-US"/>
        </w:rPr>
        <w:t xml:space="preserve"> </w:t>
      </w:r>
      <w:r w:rsidRPr="00FF4104">
        <w:rPr>
          <w:b/>
          <w:lang w:val="en-US"/>
        </w:rPr>
        <w:t>(3 điểm)</w:t>
      </w:r>
    </w:p>
    <w:tbl>
      <w:tblPr>
        <w:tblW w:w="55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298"/>
        <w:gridCol w:w="1623"/>
      </w:tblGrid>
      <w:tr w:rsidR="000711E2" w:rsidRPr="00A42CA8" w14:paraId="5CEE18C7" w14:textId="77777777" w:rsidTr="009E543F">
        <w:tc>
          <w:tcPr>
            <w:tcW w:w="690" w:type="pct"/>
            <w:shd w:val="clear" w:color="auto" w:fill="auto"/>
            <w:vAlign w:val="center"/>
          </w:tcPr>
          <w:p w14:paraId="7D1E8F78" w14:textId="77777777" w:rsidR="000711E2" w:rsidRPr="00A42CA8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Câu</w:t>
            </w:r>
          </w:p>
        </w:tc>
        <w:tc>
          <w:tcPr>
            <w:tcW w:w="3526" w:type="pct"/>
            <w:shd w:val="clear" w:color="auto" w:fill="auto"/>
          </w:tcPr>
          <w:p w14:paraId="1872FC83" w14:textId="77777777" w:rsidR="000711E2" w:rsidRPr="00A42CA8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Gợi ý trả lời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E4DE245" w14:textId="77777777" w:rsidR="000711E2" w:rsidRPr="00A42CA8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Điểm</w:t>
            </w:r>
          </w:p>
        </w:tc>
      </w:tr>
      <w:tr w:rsidR="000711E2" w:rsidRPr="00A42CA8" w14:paraId="2BEB90E4" w14:textId="77777777" w:rsidTr="009E543F">
        <w:tc>
          <w:tcPr>
            <w:tcW w:w="690" w:type="pct"/>
            <w:shd w:val="clear" w:color="auto" w:fill="auto"/>
            <w:vAlign w:val="center"/>
          </w:tcPr>
          <w:p w14:paraId="35396E79" w14:textId="77777777" w:rsidR="000711E2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Câu 1</w:t>
            </w:r>
          </w:p>
          <w:p w14:paraId="774FEC2C" w14:textId="77777777" w:rsidR="000711E2" w:rsidRPr="002455C7" w:rsidRDefault="000711E2" w:rsidP="009E543F">
            <w:pPr>
              <w:jc w:val="center"/>
              <w:rPr>
                <w:bCs/>
                <w:lang w:val="en-US"/>
              </w:rPr>
            </w:pPr>
            <w:r w:rsidRPr="002455C7">
              <w:rPr>
                <w:bCs/>
                <w:lang w:val="en-US"/>
              </w:rPr>
              <w:t>(2 điểm)</w:t>
            </w:r>
          </w:p>
        </w:tc>
        <w:tc>
          <w:tcPr>
            <w:tcW w:w="3526" w:type="pct"/>
            <w:shd w:val="clear" w:color="auto" w:fill="auto"/>
          </w:tcPr>
          <w:p w14:paraId="1EB844E7" w14:textId="3C6F1CA3" w:rsidR="000711E2" w:rsidRDefault="00290B2E" w:rsidP="009E543F">
            <w:pPr>
              <w:spacing w:line="264" w:lineRule="auto"/>
              <w:rPr>
                <w:b/>
                <w:bCs/>
                <w:lang w:val="en-US"/>
              </w:rPr>
            </w:pPr>
            <w:r w:rsidRPr="00290B2E">
              <w:rPr>
                <w:b/>
                <w:bCs/>
              </w:rPr>
              <w:t>Đề xuất cách nuôi dưỡng, giữ gìn và mở rộng mối quan hệ tốt đẹp với các bạn</w:t>
            </w:r>
            <w:r>
              <w:rPr>
                <w:b/>
                <w:bCs/>
                <w:lang w:val="en-US"/>
              </w:rPr>
              <w:t>:</w:t>
            </w:r>
          </w:p>
          <w:p w14:paraId="00DEC6AF" w14:textId="0DAA76F4" w:rsidR="00290B2E" w:rsidRDefault="00290B2E" w:rsidP="00290B2E">
            <w:pPr>
              <w:spacing w:line="264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7664A6">
              <w:rPr>
                <w:lang w:val="en-US"/>
              </w:rPr>
              <w:t xml:space="preserve"> </w:t>
            </w:r>
            <w:r w:rsidR="00AF26DE">
              <w:rPr>
                <w:lang w:val="en-US"/>
              </w:rPr>
              <w:t>Chủ động làm quen, thường xuyên giữ liên lạc.</w:t>
            </w:r>
          </w:p>
          <w:p w14:paraId="5BD4FCB4" w14:textId="5FA22B08" w:rsidR="00AF26DE" w:rsidRDefault="00AF26DE" w:rsidP="00290B2E">
            <w:pPr>
              <w:spacing w:line="264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7664A6">
              <w:rPr>
                <w:lang w:val="en-US"/>
              </w:rPr>
              <w:t xml:space="preserve"> </w:t>
            </w:r>
            <w:r>
              <w:rPr>
                <w:lang w:val="en-US"/>
              </w:rPr>
              <w:t>Giúp đỡ, quan tâm bạn bè khi khó khăn.</w:t>
            </w:r>
          </w:p>
          <w:p w14:paraId="2B57E404" w14:textId="6B59BB2E" w:rsidR="00AF26DE" w:rsidRDefault="00AF26DE" w:rsidP="00290B2E">
            <w:pPr>
              <w:spacing w:line="264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7664A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Thể hiện sự chân thành, thiện chí và thấu hiểu khi giao tiếp.</w:t>
            </w:r>
          </w:p>
          <w:p w14:paraId="7CC9A641" w14:textId="77777777" w:rsidR="007664A6" w:rsidRDefault="00AF26DE" w:rsidP="00290B2E">
            <w:pPr>
              <w:spacing w:line="264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7664A6">
              <w:rPr>
                <w:lang w:val="en-US"/>
              </w:rPr>
              <w:t xml:space="preserve"> </w:t>
            </w:r>
            <w:r>
              <w:rPr>
                <w:lang w:val="en-US"/>
              </w:rPr>
              <w:t>Tích cực tham gia các hoạt động tập thể như các diễn đàn, văn nghệ, thể thao</w:t>
            </w:r>
            <w:r w:rsidR="007664A6">
              <w:rPr>
                <w:lang w:val="en-US"/>
              </w:rPr>
              <w:t>,….với các bạn.</w:t>
            </w:r>
          </w:p>
          <w:p w14:paraId="6F891B75" w14:textId="79345CD8" w:rsidR="00AF26DE" w:rsidRPr="00FF7E93" w:rsidRDefault="007664A6" w:rsidP="00290B2E">
            <w:pPr>
              <w:spacing w:line="264" w:lineRule="auto"/>
              <w:rPr>
                <w:i/>
                <w:iCs/>
                <w:lang w:val="en-US"/>
              </w:rPr>
            </w:pPr>
            <w:r w:rsidRPr="00FF7E93">
              <w:rPr>
                <w:i/>
                <w:iCs/>
                <w:lang w:val="en-US"/>
              </w:rPr>
              <w:t>(HS có thể đề xuất những cách khác)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9EF5515" w14:textId="77777777" w:rsidR="000711E2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2 điểm</w:t>
            </w:r>
          </w:p>
          <w:p w14:paraId="6D9FF0F3" w14:textId="77777777" w:rsidR="000711E2" w:rsidRPr="00FB5032" w:rsidRDefault="000711E2" w:rsidP="009E543F">
            <w:pPr>
              <w:jc w:val="center"/>
              <w:rPr>
                <w:bCs/>
                <w:lang w:val="en-US"/>
              </w:rPr>
            </w:pPr>
            <w:r w:rsidRPr="00FB5032">
              <w:rPr>
                <w:bCs/>
                <w:lang w:val="en-US"/>
              </w:rPr>
              <w:t>(mỗi ý đúng 0,5đ)</w:t>
            </w:r>
          </w:p>
        </w:tc>
      </w:tr>
      <w:tr w:rsidR="000711E2" w:rsidRPr="00A42CA8" w14:paraId="1A05B039" w14:textId="77777777" w:rsidTr="009E543F">
        <w:tc>
          <w:tcPr>
            <w:tcW w:w="690" w:type="pct"/>
            <w:shd w:val="clear" w:color="auto" w:fill="auto"/>
            <w:vAlign w:val="center"/>
          </w:tcPr>
          <w:p w14:paraId="072242FD" w14:textId="77777777" w:rsidR="000711E2" w:rsidRDefault="000711E2" w:rsidP="009E543F">
            <w:pPr>
              <w:jc w:val="center"/>
              <w:rPr>
                <w:b/>
                <w:lang w:val="en-US"/>
              </w:rPr>
            </w:pPr>
            <w:r w:rsidRPr="00A42CA8">
              <w:rPr>
                <w:b/>
                <w:lang w:val="en-US"/>
              </w:rPr>
              <w:t>Câu 2</w:t>
            </w:r>
          </w:p>
          <w:p w14:paraId="48709450" w14:textId="4E413E65" w:rsidR="000711E2" w:rsidRPr="002455C7" w:rsidRDefault="000711E2" w:rsidP="009E543F">
            <w:pPr>
              <w:jc w:val="center"/>
              <w:rPr>
                <w:bCs/>
                <w:lang w:val="en-US"/>
              </w:rPr>
            </w:pPr>
            <w:r w:rsidRPr="002455C7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3</w:t>
            </w:r>
            <w:r w:rsidRPr="002455C7">
              <w:rPr>
                <w:bCs/>
                <w:lang w:val="en-US"/>
              </w:rPr>
              <w:t xml:space="preserve"> điểm)</w:t>
            </w:r>
          </w:p>
        </w:tc>
        <w:tc>
          <w:tcPr>
            <w:tcW w:w="3526" w:type="pct"/>
            <w:shd w:val="clear" w:color="auto" w:fill="auto"/>
          </w:tcPr>
          <w:p w14:paraId="19846B11" w14:textId="6B401627" w:rsidR="007664A6" w:rsidRPr="00425B76" w:rsidRDefault="007664A6" w:rsidP="007664A6">
            <w:pPr>
              <w:tabs>
                <w:tab w:val="left" w:pos="-1560"/>
                <w:tab w:val="left" w:pos="4305"/>
              </w:tabs>
              <w:rPr>
                <w:b/>
                <w:bCs/>
                <w:lang w:val="en-US"/>
              </w:rPr>
            </w:pPr>
            <w:r w:rsidRPr="00425B76">
              <w:rPr>
                <w:b/>
                <w:bCs/>
              </w:rPr>
              <w:t>Xác định những biểu hiện trưởng thành của cá nhân</w:t>
            </w:r>
            <w:r w:rsidRPr="00425B76">
              <w:rPr>
                <w:b/>
                <w:bCs/>
                <w:lang w:val="en-US"/>
              </w:rPr>
              <w:t>:</w:t>
            </w:r>
          </w:p>
          <w:p w14:paraId="00CFC5D8" w14:textId="4D08EFE9" w:rsidR="007664A6" w:rsidRPr="007A07EE" w:rsidRDefault="007A07EE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- T</w:t>
            </w:r>
            <w:r w:rsidR="007664A6" w:rsidRPr="007A07EE">
              <w:rPr>
                <w:lang w:val="en-US"/>
              </w:rPr>
              <w:t>rưởng thành về thể chất:</w:t>
            </w:r>
          </w:p>
          <w:p w14:paraId="70B878E1" w14:textId="7002552F" w:rsidR="007A07EE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Tăng chiều cao</w:t>
            </w:r>
            <w:r w:rsidR="007A07EE">
              <w:rPr>
                <w:lang w:val="en-US"/>
              </w:rPr>
              <w:t>.</w:t>
            </w:r>
          </w:p>
          <w:p w14:paraId="0BCC28A7" w14:textId="59E7DC07" w:rsidR="007664A6" w:rsidRDefault="007A07EE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T</w:t>
            </w:r>
            <w:r w:rsidR="007664A6">
              <w:rPr>
                <w:lang w:val="en-US"/>
              </w:rPr>
              <w:t>hay đổi cân nặng.</w:t>
            </w:r>
          </w:p>
          <w:p w14:paraId="22ACFB4A" w14:textId="025EF865" w:rsidR="007664A6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Giọng nói thay đổi.</w:t>
            </w:r>
          </w:p>
          <w:p w14:paraId="07E94BDF" w14:textId="01D9FB4C" w:rsidR="007A07EE" w:rsidRDefault="007A07EE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Các cơ quan, bộ phận cơ thể hoàn thiện.</w:t>
            </w:r>
          </w:p>
          <w:p w14:paraId="1558136C" w14:textId="24362EC7" w:rsidR="007664A6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7A07EE">
              <w:rPr>
                <w:lang w:val="en-US"/>
              </w:rPr>
              <w:t xml:space="preserve">  T</w:t>
            </w:r>
            <w:r>
              <w:rPr>
                <w:lang w:val="en-US"/>
              </w:rPr>
              <w:t>rưởng thành về tâm lí:</w:t>
            </w:r>
          </w:p>
          <w:p w14:paraId="5FE2F409" w14:textId="5F316A07" w:rsidR="007664A6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Có ý chí và kiên định với mục tiêu đề ra.</w:t>
            </w:r>
          </w:p>
          <w:p w14:paraId="4F0F6120" w14:textId="3232FF42" w:rsidR="007664A6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Có đam mê riêng và sự quyết tâm theo đuổi đam mê.</w:t>
            </w:r>
          </w:p>
          <w:p w14:paraId="1F747585" w14:textId="0FC64F87" w:rsidR="007664A6" w:rsidRDefault="007664A6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 xml:space="preserve">+ </w:t>
            </w:r>
            <w:r w:rsidR="007A07EE">
              <w:rPr>
                <w:lang w:val="en-US"/>
              </w:rPr>
              <w:t>Suy nghĩ thận trọng và khả năng tư duy độc lập.</w:t>
            </w:r>
          </w:p>
          <w:p w14:paraId="19159317" w14:textId="10DD0A4A" w:rsidR="007A07EE" w:rsidRDefault="007A07EE" w:rsidP="007664A6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Có khả năng linh hoạt, thích ứng với sự thay đổi của cuộc sống.</w:t>
            </w:r>
          </w:p>
          <w:p w14:paraId="624A4D52" w14:textId="63FB2B56" w:rsidR="007A07EE" w:rsidRDefault="007A07EE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- Trưởng thành về xã hội:</w:t>
            </w:r>
          </w:p>
          <w:p w14:paraId="6A207A63" w14:textId="21C826C2" w:rsidR="007A07EE" w:rsidRDefault="007A07EE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Có ý thức thực hiện quyền và trách nhiệm của công dân của bản thân.</w:t>
            </w:r>
          </w:p>
          <w:p w14:paraId="5519D7E9" w14:textId="0069AB09" w:rsidR="007A07EE" w:rsidRDefault="007A07EE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Chủ động thiết lập và duy trì các mối quan hệ xã hội.</w:t>
            </w:r>
          </w:p>
          <w:p w14:paraId="6D22F403" w14:textId="6E1C4AC4" w:rsidR="007A07EE" w:rsidRDefault="007A07EE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Thực hiện việc làm thể hiện trách nhiệm bản thân trong gia đình.</w:t>
            </w:r>
          </w:p>
          <w:p w14:paraId="21F6A7F1" w14:textId="47D370AB" w:rsidR="000711E2" w:rsidRPr="00CE0A58" w:rsidRDefault="007A07EE" w:rsidP="00CE0A58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>
              <w:rPr>
                <w:lang w:val="en-US"/>
              </w:rPr>
              <w:t>+ Có khả năng tổ chức cuộc sống và quản lí cuộc sống cá nhân.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F6BB6F2" w14:textId="77777777" w:rsidR="007A07EE" w:rsidRDefault="007A07EE" w:rsidP="007A07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 điểm</w:t>
            </w:r>
          </w:p>
          <w:p w14:paraId="0CAF3CA0" w14:textId="77777777" w:rsidR="007A07EE" w:rsidRPr="007A07EE" w:rsidRDefault="007A07EE" w:rsidP="007A07EE">
            <w:pPr>
              <w:jc w:val="center"/>
              <w:rPr>
                <w:bCs/>
                <w:lang w:val="en-US"/>
              </w:rPr>
            </w:pPr>
            <w:r w:rsidRPr="007A07EE">
              <w:rPr>
                <w:bCs/>
                <w:lang w:val="en-US"/>
              </w:rPr>
              <w:t>(mỗi ý đúng 0,25đ)</w:t>
            </w:r>
          </w:p>
          <w:p w14:paraId="0E958B17" w14:textId="0256286D" w:rsidR="007A07EE" w:rsidRPr="00A42CA8" w:rsidRDefault="007A07EE" w:rsidP="007A07EE">
            <w:pPr>
              <w:rPr>
                <w:b/>
                <w:lang w:val="en-US"/>
              </w:rPr>
            </w:pPr>
          </w:p>
        </w:tc>
      </w:tr>
      <w:tr w:rsidR="000711E2" w:rsidRPr="00A42CA8" w14:paraId="2A78DE47" w14:textId="77777777" w:rsidTr="009E543F">
        <w:tc>
          <w:tcPr>
            <w:tcW w:w="690" w:type="pct"/>
            <w:shd w:val="clear" w:color="auto" w:fill="auto"/>
            <w:vAlign w:val="center"/>
          </w:tcPr>
          <w:p w14:paraId="7A48E65A" w14:textId="77777777" w:rsidR="000711E2" w:rsidRDefault="000711E2" w:rsidP="009E54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3</w:t>
            </w:r>
          </w:p>
          <w:p w14:paraId="3F32D53B" w14:textId="42927456" w:rsidR="000711E2" w:rsidRPr="000711E2" w:rsidRDefault="000711E2" w:rsidP="009E543F">
            <w:pPr>
              <w:jc w:val="center"/>
              <w:rPr>
                <w:bCs/>
                <w:lang w:val="en-US"/>
              </w:rPr>
            </w:pPr>
            <w:r w:rsidRPr="000711E2">
              <w:rPr>
                <w:bCs/>
                <w:lang w:val="en-US"/>
              </w:rPr>
              <w:t>(</w:t>
            </w:r>
            <w:r w:rsidR="00805ECF">
              <w:rPr>
                <w:bCs/>
                <w:lang w:val="en-US"/>
              </w:rPr>
              <w:t>2</w:t>
            </w:r>
            <w:r w:rsidRPr="000711E2">
              <w:rPr>
                <w:bCs/>
                <w:lang w:val="en-US"/>
              </w:rPr>
              <w:t xml:space="preserve"> điểm)</w:t>
            </w:r>
          </w:p>
        </w:tc>
        <w:tc>
          <w:tcPr>
            <w:tcW w:w="3526" w:type="pct"/>
            <w:shd w:val="clear" w:color="auto" w:fill="auto"/>
          </w:tcPr>
          <w:p w14:paraId="19FB23FD" w14:textId="19DDDB5A" w:rsidR="00805ECF" w:rsidRDefault="007A07EE" w:rsidP="007A07EE">
            <w:pPr>
              <w:tabs>
                <w:tab w:val="left" w:pos="-1560"/>
                <w:tab w:val="left" w:pos="4305"/>
              </w:tabs>
              <w:rPr>
                <w:b/>
                <w:bCs/>
                <w:lang w:val="en-US"/>
              </w:rPr>
            </w:pPr>
            <w:r w:rsidRPr="007A07EE">
              <w:rPr>
                <w:b/>
                <w:bCs/>
              </w:rPr>
              <w:t>Xác định những biểu hiện</w:t>
            </w:r>
            <w:r w:rsidR="00425B76">
              <w:rPr>
                <w:b/>
                <w:bCs/>
                <w:lang w:val="en-US"/>
              </w:rPr>
              <w:t xml:space="preserve"> về</w:t>
            </w:r>
            <w:r w:rsidRPr="007A07EE">
              <w:rPr>
                <w:b/>
                <w:bCs/>
              </w:rPr>
              <w:t xml:space="preserve"> sự đam mê của cá nhân</w:t>
            </w:r>
            <w:r w:rsidR="00805ECF">
              <w:rPr>
                <w:b/>
                <w:bCs/>
                <w:lang w:val="en-US"/>
              </w:rPr>
              <w:t>:</w:t>
            </w:r>
          </w:p>
          <w:p w14:paraId="41935F4C" w14:textId="0A608E99" w:rsidR="00805ECF" w:rsidRPr="00CE0A58" w:rsidRDefault="00805ECF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 w:rsidRPr="00CE0A58">
              <w:rPr>
                <w:lang w:val="en-US"/>
              </w:rPr>
              <w:t>- Luôn nghĩ về ước mơ, những điều yêu thích và hứng thú.</w:t>
            </w:r>
          </w:p>
          <w:p w14:paraId="49934889" w14:textId="6B79B6C5" w:rsidR="00805ECF" w:rsidRPr="00CE0A58" w:rsidRDefault="00805ECF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 w:rsidRPr="00CE0A58">
              <w:rPr>
                <w:lang w:val="en-US"/>
              </w:rPr>
              <w:t xml:space="preserve">- Dành nhiều thời gian và công sức cho </w:t>
            </w:r>
            <w:r w:rsidR="00CE0A58" w:rsidRPr="00CE0A58">
              <w:rPr>
                <w:lang w:val="en-US"/>
              </w:rPr>
              <w:t>việc mình yêu thích</w:t>
            </w:r>
            <w:r w:rsidRPr="00CE0A58">
              <w:rPr>
                <w:lang w:val="en-US"/>
              </w:rPr>
              <w:t>.</w:t>
            </w:r>
          </w:p>
          <w:p w14:paraId="51346F25" w14:textId="2032AF66" w:rsidR="00CE0A58" w:rsidRPr="00CE0A58" w:rsidRDefault="00CE0A58" w:rsidP="007A07EE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 w:rsidRPr="00CE0A58">
              <w:rPr>
                <w:lang w:val="en-US"/>
              </w:rPr>
              <w:t>- Hào hứng trao đổi, bàn luận thường xuyên về vấn đề yêu thích.</w:t>
            </w:r>
          </w:p>
          <w:p w14:paraId="1C2B1B91" w14:textId="159629BD" w:rsidR="000711E2" w:rsidRPr="00CE0A58" w:rsidRDefault="00CE0A58" w:rsidP="00CE0A58">
            <w:pPr>
              <w:tabs>
                <w:tab w:val="left" w:pos="-1560"/>
                <w:tab w:val="left" w:pos="4305"/>
              </w:tabs>
              <w:rPr>
                <w:lang w:val="en-US"/>
              </w:rPr>
            </w:pPr>
            <w:r w:rsidRPr="00CE0A58">
              <w:rPr>
                <w:lang w:val="en-US"/>
              </w:rPr>
              <w:t>- Luôn cố gắng, quyết tâm vượt qua những khó khăn để thực hiện.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5AEB871" w14:textId="77777777" w:rsidR="000711E2" w:rsidRDefault="00A040CA" w:rsidP="009E54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 điểm</w:t>
            </w:r>
          </w:p>
          <w:p w14:paraId="3CCD4911" w14:textId="40AE113F" w:rsidR="00A040CA" w:rsidRPr="00A040CA" w:rsidRDefault="00A040CA" w:rsidP="009E543F">
            <w:pPr>
              <w:jc w:val="center"/>
              <w:rPr>
                <w:bCs/>
                <w:lang w:val="en-US"/>
              </w:rPr>
            </w:pPr>
            <w:r w:rsidRPr="00A040CA">
              <w:rPr>
                <w:bCs/>
                <w:lang w:val="en-US"/>
              </w:rPr>
              <w:t>(mỗi ý đúng 0,5đ)</w:t>
            </w:r>
          </w:p>
        </w:tc>
      </w:tr>
      <w:tr w:rsidR="000711E2" w:rsidRPr="00A42CA8" w14:paraId="7A99B32C" w14:textId="77777777" w:rsidTr="009E543F">
        <w:tc>
          <w:tcPr>
            <w:tcW w:w="690" w:type="pct"/>
            <w:shd w:val="clear" w:color="auto" w:fill="auto"/>
            <w:vAlign w:val="center"/>
          </w:tcPr>
          <w:p w14:paraId="232E4837" w14:textId="77777777" w:rsidR="000711E2" w:rsidRDefault="000711E2" w:rsidP="009E54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4</w:t>
            </w:r>
          </w:p>
          <w:p w14:paraId="4F4EA41B" w14:textId="3868D9A9" w:rsidR="000711E2" w:rsidRPr="000711E2" w:rsidRDefault="000711E2" w:rsidP="009E543F">
            <w:pPr>
              <w:jc w:val="center"/>
              <w:rPr>
                <w:bCs/>
                <w:lang w:val="en-US"/>
              </w:rPr>
            </w:pPr>
            <w:r w:rsidRPr="000711E2">
              <w:rPr>
                <w:bCs/>
                <w:lang w:val="en-US"/>
              </w:rPr>
              <w:t>(</w:t>
            </w:r>
            <w:r w:rsidR="00805ECF">
              <w:rPr>
                <w:bCs/>
                <w:lang w:val="en-US"/>
              </w:rPr>
              <w:t>3</w:t>
            </w:r>
            <w:r w:rsidRPr="000711E2">
              <w:rPr>
                <w:bCs/>
                <w:lang w:val="en-US"/>
              </w:rPr>
              <w:t xml:space="preserve"> điểm)</w:t>
            </w:r>
          </w:p>
        </w:tc>
        <w:tc>
          <w:tcPr>
            <w:tcW w:w="3526" w:type="pct"/>
            <w:shd w:val="clear" w:color="auto" w:fill="auto"/>
          </w:tcPr>
          <w:p w14:paraId="25F51FD8" w14:textId="77777777" w:rsidR="000711E2" w:rsidRDefault="00CE0A58" w:rsidP="009E543F">
            <w:pPr>
              <w:pStyle w:val="NormalWeb"/>
              <w:spacing w:before="0" w:beforeAutospacing="0" w:after="0" w:afterAutospacing="0" w:line="276" w:lineRule="auto"/>
              <w:ind w:left="115"/>
              <w:jc w:val="both"/>
              <w:rPr>
                <w:b/>
                <w:bCs/>
              </w:rPr>
            </w:pPr>
            <w:r w:rsidRPr="00CE0A58">
              <w:rPr>
                <w:b/>
                <w:bCs/>
              </w:rPr>
              <w:t>Thể hiện kĩ năng giải quyết mâu thuẫn và nuôi dưỡng mối quan hệ tốt đẹp với bạn bè qua tình huống</w:t>
            </w:r>
            <w:r w:rsidRPr="00CE0A58">
              <w:rPr>
                <w:b/>
                <w:bCs/>
              </w:rPr>
              <w:t>:</w:t>
            </w:r>
          </w:p>
          <w:p w14:paraId="61B89708" w14:textId="7A01C8BE" w:rsidR="00CE0A58" w:rsidRPr="00CE0A58" w:rsidRDefault="00CE0A58" w:rsidP="00CE0A58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CE0A58">
              <w:t>- Kĩ năng giải quyết mâu thuẫn.</w:t>
            </w:r>
          </w:p>
          <w:p w14:paraId="5FBDCB40" w14:textId="413AB0BE" w:rsidR="00CE0A58" w:rsidRPr="00CE0A58" w:rsidRDefault="00CE0A58" w:rsidP="00CE0A58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CE0A58">
              <w:t>- Cách nuôi dưỡng và giữ gìn mối quan hệ với bạn bè.</w:t>
            </w:r>
          </w:p>
          <w:p w14:paraId="16FA7382" w14:textId="1E760231" w:rsidR="00CE0A58" w:rsidRPr="00CE0A58" w:rsidRDefault="00CE0A58" w:rsidP="009E543F">
            <w:pPr>
              <w:pStyle w:val="NormalWeb"/>
              <w:spacing w:before="0" w:beforeAutospacing="0" w:after="0" w:afterAutospacing="0" w:line="276" w:lineRule="auto"/>
              <w:ind w:left="115"/>
              <w:jc w:val="both"/>
              <w:rPr>
                <w:rFonts w:eastAsia="+mn-ea"/>
                <w:i/>
                <w:iCs/>
                <w:kern w:val="24"/>
              </w:rPr>
            </w:pPr>
            <w:r w:rsidRPr="00CE0A58">
              <w:rPr>
                <w:rFonts w:eastAsia="+mn-ea"/>
                <w:i/>
                <w:iCs/>
                <w:kern w:val="24"/>
              </w:rPr>
              <w:t>Tuỳ vào cách giải quyết tình huống của mỗi HS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D417629" w14:textId="77777777" w:rsidR="000711E2" w:rsidRDefault="00CE0A58" w:rsidP="009E54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 điểm</w:t>
            </w:r>
          </w:p>
          <w:p w14:paraId="7815D64C" w14:textId="77777777" w:rsidR="00CE0A58" w:rsidRDefault="00CE0A58" w:rsidP="009E543F">
            <w:pPr>
              <w:jc w:val="center"/>
              <w:rPr>
                <w:b/>
                <w:lang w:val="en-US"/>
              </w:rPr>
            </w:pPr>
          </w:p>
          <w:p w14:paraId="21E8D0D0" w14:textId="77777777" w:rsidR="00CE0A58" w:rsidRDefault="00CE0A58" w:rsidP="009E543F">
            <w:pPr>
              <w:jc w:val="center"/>
              <w:rPr>
                <w:b/>
                <w:lang w:val="en-US"/>
              </w:rPr>
            </w:pPr>
          </w:p>
          <w:p w14:paraId="49EDA278" w14:textId="77777777" w:rsidR="00CE0A58" w:rsidRDefault="00CE0A58" w:rsidP="009E543F">
            <w:pPr>
              <w:jc w:val="center"/>
              <w:rPr>
                <w:b/>
                <w:lang w:val="en-US"/>
              </w:rPr>
            </w:pPr>
          </w:p>
          <w:p w14:paraId="212DF195" w14:textId="0148B738" w:rsidR="00CE0A58" w:rsidRPr="00A42CA8" w:rsidRDefault="00CE0A58" w:rsidP="009E543F">
            <w:pPr>
              <w:jc w:val="center"/>
              <w:rPr>
                <w:b/>
                <w:lang w:val="en-US"/>
              </w:rPr>
            </w:pPr>
          </w:p>
        </w:tc>
      </w:tr>
    </w:tbl>
    <w:p w14:paraId="67463D64" w14:textId="77777777" w:rsidR="000711E2" w:rsidRPr="00A42CA8" w:rsidRDefault="000711E2" w:rsidP="000711E2">
      <w:pPr>
        <w:jc w:val="both"/>
        <w:rPr>
          <w:lang w:val="en-US"/>
        </w:rPr>
      </w:pPr>
    </w:p>
    <w:p w14:paraId="10E173AF" w14:textId="6268A2F6" w:rsidR="000711E2" w:rsidRPr="00425B76" w:rsidRDefault="000711E2" w:rsidP="00425B76">
      <w:pPr>
        <w:jc w:val="center"/>
        <w:rPr>
          <w:lang w:val="en-US"/>
        </w:rPr>
      </w:pPr>
      <w:r w:rsidRPr="00A42CA8">
        <w:rPr>
          <w:lang w:val="en-US"/>
        </w:rPr>
        <w:t>---------------------------------HẾT----------------------------------</w:t>
      </w:r>
    </w:p>
    <w:sectPr w:rsidR="000711E2" w:rsidRPr="00425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4780F"/>
    <w:multiLevelType w:val="hybridMultilevel"/>
    <w:tmpl w:val="1968FA1C"/>
    <w:lvl w:ilvl="0" w:tplc="438497A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64858"/>
    <w:multiLevelType w:val="hybridMultilevel"/>
    <w:tmpl w:val="1F1E0828"/>
    <w:lvl w:ilvl="0" w:tplc="83CA6B7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F84C46"/>
    <w:multiLevelType w:val="hybridMultilevel"/>
    <w:tmpl w:val="B82A95EE"/>
    <w:lvl w:ilvl="0" w:tplc="897A8952">
      <w:start w:val="3"/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3" w15:restartNumberingAfterBreak="0">
    <w:nsid w:val="54BA3D5D"/>
    <w:multiLevelType w:val="hybridMultilevel"/>
    <w:tmpl w:val="E648FB28"/>
    <w:lvl w:ilvl="0" w:tplc="A990AE0E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8176F"/>
    <w:multiLevelType w:val="hybridMultilevel"/>
    <w:tmpl w:val="A922F69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010A84"/>
    <w:multiLevelType w:val="hybridMultilevel"/>
    <w:tmpl w:val="551A5462"/>
    <w:lvl w:ilvl="0" w:tplc="3072D14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01952">
    <w:abstractNumId w:val="4"/>
  </w:num>
  <w:num w:numId="2" w16cid:durableId="441267200">
    <w:abstractNumId w:val="0"/>
  </w:num>
  <w:num w:numId="3" w16cid:durableId="1588996327">
    <w:abstractNumId w:val="3"/>
  </w:num>
  <w:num w:numId="4" w16cid:durableId="282467783">
    <w:abstractNumId w:val="5"/>
  </w:num>
  <w:num w:numId="5" w16cid:durableId="1479034185">
    <w:abstractNumId w:val="1"/>
  </w:num>
  <w:num w:numId="6" w16cid:durableId="128281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E2"/>
    <w:rsid w:val="0002763B"/>
    <w:rsid w:val="000711E2"/>
    <w:rsid w:val="00290B2E"/>
    <w:rsid w:val="002C0A13"/>
    <w:rsid w:val="00425B76"/>
    <w:rsid w:val="007664A6"/>
    <w:rsid w:val="007A07EE"/>
    <w:rsid w:val="00805ECF"/>
    <w:rsid w:val="00A040CA"/>
    <w:rsid w:val="00AF26DE"/>
    <w:rsid w:val="00BA32DC"/>
    <w:rsid w:val="00CE0A58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C5839"/>
  <w15:chartTrackingRefBased/>
  <w15:docId w15:val="{CFE6E9D9-CAE3-4AE6-9F68-1ED968B8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E2"/>
    <w:pPr>
      <w:spacing w:after="0" w:line="240" w:lineRule="auto"/>
    </w:pPr>
    <w:rPr>
      <w:rFonts w:eastAsia="Batang" w:cs="Times New Roman"/>
      <w:kern w:val="0"/>
      <w:sz w:val="24"/>
      <w:szCs w:val="24"/>
      <w:lang w:val="vi-VN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0711E2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WebChar">
    <w:name w:val="Normal (Web) Char"/>
    <w:link w:val="NormalWeb"/>
    <w:rsid w:val="000711E2"/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0711E2"/>
    <w:pPr>
      <w:ind w:left="720"/>
      <w:contextualSpacing/>
    </w:pPr>
  </w:style>
  <w:style w:type="table" w:styleId="TableGrid">
    <w:name w:val="Table Grid"/>
    <w:basedOn w:val="TableNormal"/>
    <w:uiPriority w:val="39"/>
    <w:rsid w:val="0007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2024-10-23T02:46:00Z</dcterms:created>
  <dcterms:modified xsi:type="dcterms:W3CDTF">2024-10-23T04:25:00Z</dcterms:modified>
</cp:coreProperties>
</file>